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53D56" w14:textId="77777777" w:rsidR="0038068E" w:rsidRPr="00346128" w:rsidRDefault="0038068E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>
        <w:rPr>
          <w:rFonts w:ascii="Arial" w:hAnsi="Arial" w:cs="Arial"/>
          <w:b/>
          <w:sz w:val="24"/>
          <w:szCs w:val="24"/>
        </w:rPr>
        <w:t>3 Bis</w:t>
      </w:r>
      <w:r w:rsidRPr="00346128">
        <w:rPr>
          <w:rFonts w:ascii="Arial" w:hAnsi="Arial" w:cs="Arial"/>
          <w:b/>
          <w:sz w:val="24"/>
          <w:szCs w:val="24"/>
        </w:rPr>
        <w:t xml:space="preserve">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346128">
        <w:rPr>
          <w:rFonts w:ascii="Arial" w:hAnsi="Arial" w:cs="Arial"/>
          <w:b/>
          <w:sz w:val="24"/>
          <w:szCs w:val="24"/>
        </w:rPr>
        <w:t xml:space="preserve"> di gara</w:t>
      </w:r>
    </w:p>
    <w:p w14:paraId="7CCEF5D0" w14:textId="77777777" w:rsidR="0038068E" w:rsidRPr="00346128" w:rsidRDefault="0038068E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2AB92A38" w14:textId="77777777" w:rsidR="0038068E" w:rsidRPr="005C44DC" w:rsidRDefault="0038068E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1C957159" w14:textId="77777777" w:rsidR="0038068E" w:rsidRPr="005C44DC" w:rsidRDefault="0038068E" w:rsidP="00DA5BB9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C2A365B" w14:textId="77777777" w:rsidR="0038068E" w:rsidRPr="005C44DC" w:rsidRDefault="0038068E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6A73FE6C" w14:textId="77777777" w:rsidR="0038068E" w:rsidRPr="005C44DC" w:rsidRDefault="0038068E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7EF46C5E" w14:textId="77777777" w:rsidR="0038068E" w:rsidRPr="005C44DC" w:rsidRDefault="0038068E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01EE4B03" w14:textId="77777777" w:rsidR="0038068E" w:rsidRPr="0008384C" w:rsidRDefault="0038068E" w:rsidP="00DA5BB9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DC0651E" w14:textId="77777777" w:rsidR="0038068E" w:rsidRPr="0008384C" w:rsidRDefault="0038068E" w:rsidP="00DA5BB9">
      <w:pPr>
        <w:widowControl/>
        <w:ind w:left="360"/>
        <w:jc w:val="both"/>
        <w:rPr>
          <w:rFonts w:ascii="Arial" w:hAnsi="Arial" w:cs="Arial"/>
        </w:rPr>
      </w:pPr>
    </w:p>
    <w:p w14:paraId="48F3FE20" w14:textId="77777777" w:rsidR="0038068E" w:rsidRPr="0008384C" w:rsidRDefault="0038068E" w:rsidP="00DA5BB9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5368F461" w14:textId="338C52E6" w:rsidR="0038068E" w:rsidRDefault="0038068E" w:rsidP="008531FE">
      <w:pPr>
        <w:autoSpaceDE w:val="0"/>
        <w:spacing w:line="276" w:lineRule="auto"/>
        <w:jc w:val="both"/>
        <w:rPr>
          <w:rFonts w:ascii="Arial" w:hAnsi="Arial" w:cs="Calibri Light"/>
          <w:b/>
          <w:i/>
          <w:iCs/>
        </w:rPr>
      </w:pPr>
      <w:r w:rsidRPr="00A34B38">
        <w:rPr>
          <w:rFonts w:ascii="Arial" w:eastAsia="Microsoft YaHei UI" w:hAnsi="Arial" w:cs="Arial"/>
          <w:b/>
          <w:noProof/>
          <w:sz w:val="24"/>
          <w:szCs w:val="24"/>
        </w:rPr>
        <w:t>PROCEDURA APERTA AI SENSI DELL'ART. 71, DEL D. LGS. 36/2023, PER L'AFFIDAMENTO IN APPALTO DEI SERVIZI BIBLIOTECARI E DI AUSILIARIATO DELLA BIBLIOTECA COMUNALE DI SANT'ILARIO D'ENZA (RE)</w:t>
      </w:r>
      <w:r w:rsidR="008531FE">
        <w:rPr>
          <w:rFonts w:ascii="Arial" w:eastAsia="Microsoft YaHei UI" w:hAnsi="Arial" w:cs="Arial"/>
          <w:b/>
          <w:noProof/>
          <w:sz w:val="24"/>
          <w:szCs w:val="24"/>
        </w:rPr>
        <w:t>.</w:t>
      </w:r>
    </w:p>
    <w:p w14:paraId="7C741682" w14:textId="77777777" w:rsidR="0038068E" w:rsidRPr="00C90668" w:rsidRDefault="0038068E" w:rsidP="00DA5BB9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1EBD150E" w14:textId="0561DC2C" w:rsidR="0038068E" w:rsidRDefault="0038068E" w:rsidP="00AB7968">
      <w:pPr>
        <w:pStyle w:val="Titolo7"/>
        <w:widowControl w:val="0"/>
        <w:numPr>
          <w:ilvl w:val="6"/>
          <w:numId w:val="4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  <w:shd w:val="clear" w:color="auto" w:fill="FFFFFF"/>
        </w:rPr>
      </w:pPr>
      <w:r w:rsidRPr="008531FE">
        <w:rPr>
          <w:rFonts w:ascii="Arial" w:eastAsia="Microsoft YaHei UI" w:hAnsi="Arial" w:cs="Arial"/>
          <w:b/>
          <w:shd w:val="clear" w:color="auto" w:fill="FFFFFF"/>
        </w:rPr>
        <w:t xml:space="preserve">CIG </w:t>
      </w:r>
      <w:r w:rsidR="00696466" w:rsidRPr="00696466">
        <w:rPr>
          <w:rFonts w:ascii="Arial" w:eastAsia="Microsoft YaHei UI" w:hAnsi="Arial" w:cs="Arial"/>
          <w:b/>
          <w:noProof/>
        </w:rPr>
        <w:t>B57A486617</w:t>
      </w:r>
    </w:p>
    <w:p w14:paraId="6BB6C415" w14:textId="77777777" w:rsidR="008531FE" w:rsidRDefault="008531FE" w:rsidP="008531FE"/>
    <w:p w14:paraId="7D212734" w14:textId="77777777" w:rsidR="008531FE" w:rsidRPr="008531FE" w:rsidRDefault="008531FE" w:rsidP="008531FE"/>
    <w:p w14:paraId="56DD88C2" w14:textId="77777777" w:rsidR="0038068E" w:rsidRPr="00346128" w:rsidRDefault="0038068E" w:rsidP="00DA5BB9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0BD4700B" w14:textId="77777777" w:rsidR="0038068E" w:rsidRPr="00346128" w:rsidRDefault="0038068E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FDB093F" w14:textId="77777777" w:rsidR="0038068E" w:rsidRPr="00346128" w:rsidRDefault="0038068E" w:rsidP="00DA5BB9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40FE9904" w14:textId="77777777" w:rsidR="0038068E" w:rsidRPr="00346128" w:rsidRDefault="0038068E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02411449" w14:textId="77777777" w:rsidR="0038068E" w:rsidRPr="00346128" w:rsidRDefault="0038068E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5B3E23B" w14:textId="77777777" w:rsidR="0038068E" w:rsidRPr="00346128" w:rsidRDefault="0038068E" w:rsidP="00DA5BB9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30FA9D45" w14:textId="77777777" w:rsidR="0038068E" w:rsidRPr="00346128" w:rsidRDefault="0038068E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9703483" w14:textId="77777777" w:rsidR="0038068E" w:rsidRPr="00346128" w:rsidRDefault="0038068E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Che l’impresa da me rappresentata è esentata dal versamento dell’imposta di bollo ai sensi </w:t>
      </w:r>
      <w:r w:rsidRPr="000D6938">
        <w:rPr>
          <w:rFonts w:ascii="Arial" w:hAnsi="Arial" w:cs="Arial"/>
          <w:sz w:val="24"/>
          <w:szCs w:val="24"/>
        </w:rPr>
        <w:t xml:space="preserve">dell’art. </w:t>
      </w:r>
      <w:r>
        <w:rPr>
          <w:rFonts w:ascii="Arial" w:hAnsi="Arial" w:cs="Arial"/>
          <w:sz w:val="24"/>
          <w:szCs w:val="24"/>
        </w:rPr>
        <w:t>________</w:t>
      </w:r>
      <w:r w:rsidRPr="000D6938">
        <w:rPr>
          <w:rFonts w:ascii="Arial" w:hAnsi="Arial" w:cs="Arial"/>
          <w:sz w:val="24"/>
          <w:szCs w:val="24"/>
        </w:rPr>
        <w:t xml:space="preserve"> della legge </w:t>
      </w:r>
      <w:r>
        <w:rPr>
          <w:rFonts w:ascii="Arial" w:hAnsi="Arial" w:cs="Arial"/>
          <w:sz w:val="24"/>
          <w:szCs w:val="24"/>
        </w:rPr>
        <w:t>____________ in quanto impresa _________________</w:t>
      </w:r>
      <w:proofErr w:type="gramStart"/>
      <w:r>
        <w:rPr>
          <w:rFonts w:ascii="Arial" w:hAnsi="Arial" w:cs="Arial"/>
          <w:sz w:val="24"/>
          <w:szCs w:val="24"/>
        </w:rPr>
        <w:t>_ .</w:t>
      </w:r>
      <w:proofErr w:type="gramEnd"/>
    </w:p>
    <w:p w14:paraId="009B5445" w14:textId="77777777" w:rsidR="0038068E" w:rsidRPr="00346128" w:rsidRDefault="0038068E" w:rsidP="00DA5BB9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61FC83E7" w14:textId="77777777" w:rsidR="0038068E" w:rsidRPr="00346128" w:rsidRDefault="0038068E" w:rsidP="00DA5BB9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F5D0E89" w14:textId="7BE9EF6C" w:rsidR="0038068E" w:rsidRPr="00346128" w:rsidRDefault="0038068E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Luogo e data 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4612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 w:rsidRPr="00346128">
        <w:rPr>
          <w:rFonts w:ascii="Arial" w:hAnsi="Arial" w:cs="Arial"/>
          <w:sz w:val="24"/>
          <w:szCs w:val="24"/>
        </w:rPr>
        <w:t>IL</w:t>
      </w:r>
      <w:proofErr w:type="gramEnd"/>
      <w:r w:rsidRPr="00346128">
        <w:rPr>
          <w:rFonts w:ascii="Arial" w:hAnsi="Arial" w:cs="Arial"/>
          <w:sz w:val="24"/>
          <w:szCs w:val="24"/>
        </w:rPr>
        <w:t xml:space="preserve"> DICHIARANTE</w:t>
      </w:r>
    </w:p>
    <w:p w14:paraId="20036601" w14:textId="77777777" w:rsidR="0038068E" w:rsidRPr="00346128" w:rsidRDefault="0038068E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sectPr w:rsidR="0038068E" w:rsidRPr="00346128" w:rsidSect="00696466">
      <w:headerReference w:type="even" r:id="rId7"/>
      <w:headerReference w:type="default" r:id="rId8"/>
      <w:headerReference w:type="first" r:id="rId9"/>
      <w:pgSz w:w="11906" w:h="16838"/>
      <w:pgMar w:top="851" w:right="856" w:bottom="720" w:left="851" w:header="0" w:footer="0" w:gutter="0"/>
      <w:pgNumType w:start="1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8A0B0" w14:textId="77777777" w:rsidR="0038068E" w:rsidRDefault="0038068E">
      <w:r>
        <w:separator/>
      </w:r>
    </w:p>
  </w:endnote>
  <w:endnote w:type="continuationSeparator" w:id="0">
    <w:p w14:paraId="2B88C222" w14:textId="77777777" w:rsidR="0038068E" w:rsidRDefault="00380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81243" w14:textId="77777777" w:rsidR="0038068E" w:rsidRDefault="0038068E">
      <w:r>
        <w:separator/>
      </w:r>
    </w:p>
  </w:footnote>
  <w:footnote w:type="continuationSeparator" w:id="0">
    <w:p w14:paraId="0762F4CF" w14:textId="77777777" w:rsidR="0038068E" w:rsidRDefault="00380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2A791" w14:textId="77777777" w:rsidR="005012D3" w:rsidRDefault="00696466">
    <w:pPr>
      <w:pStyle w:val="Intestazione"/>
    </w:pPr>
    <w:r>
      <w:rPr>
        <w:noProof/>
      </w:rPr>
      <w:pict w14:anchorId="39E296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6028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F3F87" w14:textId="47D2C2FD" w:rsidR="005012D3" w:rsidRDefault="00696466">
    <w:pPr>
      <w:pStyle w:val="Intestazione"/>
    </w:pPr>
    <w:r>
      <w:rPr>
        <w:noProof/>
      </w:rPr>
      <w:pict w14:anchorId="3D3CA8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926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B16CD" w14:textId="77777777" w:rsidR="005012D3" w:rsidRDefault="00696466">
    <w:pPr>
      <w:pStyle w:val="Intestazione"/>
    </w:pPr>
    <w:r>
      <w:rPr>
        <w:noProof/>
      </w:rPr>
      <w:pict w14:anchorId="5B29E4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1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1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42593258">
    <w:abstractNumId w:val="2"/>
  </w:num>
  <w:num w:numId="2" w16cid:durableId="2113888550">
    <w:abstractNumId w:val="1"/>
  </w:num>
  <w:num w:numId="3" w16cid:durableId="1846170637">
    <w:abstractNumId w:val="3"/>
  </w:num>
  <w:num w:numId="4" w16cid:durableId="1684741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82"/>
    <w:rsid w:val="00044DE7"/>
    <w:rsid w:val="000C75B4"/>
    <w:rsid w:val="000D6938"/>
    <w:rsid w:val="000D6ADF"/>
    <w:rsid w:val="001B5F0C"/>
    <w:rsid w:val="00275512"/>
    <w:rsid w:val="002D2E1F"/>
    <w:rsid w:val="0038068E"/>
    <w:rsid w:val="004770D9"/>
    <w:rsid w:val="004C475D"/>
    <w:rsid w:val="005012D3"/>
    <w:rsid w:val="00563D76"/>
    <w:rsid w:val="005A039C"/>
    <w:rsid w:val="005A09BE"/>
    <w:rsid w:val="00696466"/>
    <w:rsid w:val="007077F3"/>
    <w:rsid w:val="007E3682"/>
    <w:rsid w:val="008531FE"/>
    <w:rsid w:val="00933FAF"/>
    <w:rsid w:val="00AB3EE4"/>
    <w:rsid w:val="00AB7968"/>
    <w:rsid w:val="00B6289E"/>
    <w:rsid w:val="00C10104"/>
    <w:rsid w:val="00D054A0"/>
    <w:rsid w:val="00DA5BB9"/>
    <w:rsid w:val="00DC23F1"/>
    <w:rsid w:val="00EC2B8E"/>
    <w:rsid w:val="00EF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EAF49"/>
  <w15:chartTrackingRefBased/>
  <w15:docId w15:val="{A04D90D7-0FCF-4C96-ABC2-CA74487A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5BB9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A5BB9"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A5BB9"/>
    <w:pPr>
      <w:keepNext/>
      <w:numPr>
        <w:ilvl w:val="1"/>
        <w:numId w:val="1"/>
      </w:numPr>
      <w:spacing w:before="200"/>
      <w:outlineLvl w:val="1"/>
    </w:pPr>
    <w:rPr>
      <w:rFonts w:ascii="Liberation Sans" w:eastAsia="Microsoft YaHei" w:hAnsi="Liberation Sans" w:cs="Mangal"/>
      <w:b/>
      <w:bC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A5BB9"/>
    <w:pPr>
      <w:keepNext/>
      <w:numPr>
        <w:ilvl w:val="2"/>
        <w:numId w:val="1"/>
      </w:numPr>
      <w:spacing w:before="140"/>
      <w:outlineLvl w:val="2"/>
    </w:pPr>
    <w:rPr>
      <w:rFonts w:ascii="Liberation Sans" w:eastAsia="Microsoft YaHei" w:hAnsi="Liberation Sans" w:cs="Mangal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5BB9"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rsid w:val="00DA5BB9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5BB9"/>
    <w:rPr>
      <w:rFonts w:ascii="Arial" w:eastAsia="Arial" w:hAnsi="Arial" w:cs="Arial"/>
      <w:b/>
      <w:kern w:val="0"/>
      <w:sz w:val="20"/>
      <w:szCs w:val="20"/>
      <w:u w:val="single"/>
      <w:lang w:eastAsia="zh-CN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32"/>
      <w:szCs w:val="32"/>
      <w:lang w:eastAsia="zh-CN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28"/>
      <w:szCs w:val="28"/>
      <w:lang w:eastAsia="zh-CN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5BB9"/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character" w:customStyle="1" w:styleId="Titolo7Carattere">
    <w:name w:val="Titolo 7 Carattere"/>
    <w:basedOn w:val="Carpredefinitoparagrafo"/>
    <w:link w:val="Titolo7"/>
    <w:rsid w:val="00DA5BB9"/>
    <w:rPr>
      <w:rFonts w:ascii="Calibri" w:eastAsia="Times New Roman" w:hAnsi="Calibri" w:cs="Times New Roman"/>
      <w:kern w:val="0"/>
      <w:sz w:val="24"/>
      <w:szCs w:val="24"/>
      <w:lang w:eastAsia="zh-CN"/>
      <w14:ligatures w14:val="none"/>
    </w:rPr>
  </w:style>
  <w:style w:type="character" w:customStyle="1" w:styleId="Caratterenotaapidipagina">
    <w:name w:val="Carattere nota a piè di pagina"/>
    <w:rsid w:val="00DA5BB9"/>
    <w:rPr>
      <w:position w:val="20"/>
      <w:sz w:val="20"/>
    </w:rPr>
  </w:style>
  <w:style w:type="paragraph" w:styleId="Intestazione">
    <w:name w:val="header"/>
    <w:basedOn w:val="Normale"/>
    <w:link w:val="IntestazioneCarattere"/>
    <w:rsid w:val="00DA5BB9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DA5B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3</cp:revision>
  <dcterms:created xsi:type="dcterms:W3CDTF">2025-01-28T15:53:00Z</dcterms:created>
  <dcterms:modified xsi:type="dcterms:W3CDTF">2025-02-04T09:11:00Z</dcterms:modified>
</cp:coreProperties>
</file>